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7E" w:rsidRPr="00E32FBF" w:rsidRDefault="00FA697E" w:rsidP="00E32FBF">
      <w:pPr>
        <w:ind w:right="0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СОВЕТ НАРОДНЫХ ДЕПУТАТОВ </w:t>
      </w:r>
    </w:p>
    <w:p w:rsidR="00FA697E" w:rsidRPr="00E32FBF" w:rsidRDefault="005440A1" w:rsidP="00E32FBF">
      <w:pPr>
        <w:ind w:right="0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КОПЕНКИНСКОГО</w:t>
      </w:r>
      <w:r w:rsidR="00FA697E"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</w:p>
    <w:p w:rsidR="00FA697E" w:rsidRPr="00E32FBF" w:rsidRDefault="00FA697E" w:rsidP="00E32FBF">
      <w:pPr>
        <w:ind w:right="0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РОССОШАНСКОГО МУНИЦИПАЛЬНОГО РАЙОНА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ВОРОНЕЖСКОЙ ОБЛАСТИ </w:t>
      </w:r>
    </w:p>
    <w:p w:rsidR="00FA697E" w:rsidRPr="00E32FBF" w:rsidRDefault="00FA697E" w:rsidP="00E32FBF">
      <w:pPr>
        <w:ind w:right="0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</w:p>
    <w:p w:rsidR="00E32FBF" w:rsidRPr="005440A1" w:rsidRDefault="009A407A" w:rsidP="00E32FBF">
      <w:pPr>
        <w:ind w:right="0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35 </w:t>
      </w:r>
      <w:r w:rsidR="00FA697E"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сессии</w:t>
      </w:r>
    </w:p>
    <w:p w:rsidR="009A407A" w:rsidRDefault="009A407A" w:rsidP="00E32FBF">
      <w:pPr>
        <w:ind w:right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24.</w:t>
      </w:r>
      <w:r w:rsidR="00544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</w:t>
      </w:r>
      <w:r w:rsidR="00E32FBF"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2021 года №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65</w:t>
      </w:r>
    </w:p>
    <w:p w:rsidR="00FA697E" w:rsidRPr="005440A1" w:rsidRDefault="005440A1" w:rsidP="00E32FBF">
      <w:pPr>
        <w:ind w:right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Копенкина</w:t>
      </w:r>
      <w:proofErr w:type="spellEnd"/>
      <w:r w:rsidR="00FA697E"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E32FBF" w:rsidRPr="005440A1" w:rsidRDefault="00E32FBF" w:rsidP="00E32FBF">
      <w:pPr>
        <w:ind w:right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A697E" w:rsidRPr="00E32FBF" w:rsidRDefault="00FA697E" w:rsidP="00E32FBF">
      <w:pPr>
        <w:ind w:right="0" w:firstLine="567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Об оплате труда выборного должностного лица местного самоуправления </w:t>
      </w:r>
      <w:proofErr w:type="spellStart"/>
      <w:r w:rsidR="005440A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Копенкинского</w:t>
      </w:r>
      <w:proofErr w:type="spellEnd"/>
      <w:r w:rsidRPr="00E32FBF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сельского поселения </w:t>
      </w:r>
      <w:proofErr w:type="spellStart"/>
      <w:r w:rsidRPr="00E32FBF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Россошанского</w:t>
      </w:r>
      <w:proofErr w:type="spellEnd"/>
      <w:r w:rsidRPr="00E32FBF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муниципального района Воронежской области, осуществляющего свои полномочия </w:t>
      </w:r>
      <w:proofErr w:type="gramStart"/>
      <w:r w:rsidRPr="00E32FBF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на</w:t>
      </w:r>
      <w:proofErr w:type="gramEnd"/>
      <w:r w:rsidRPr="00E32FBF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постоянной </w:t>
      </w:r>
      <w:proofErr w:type="spellStart"/>
      <w:r w:rsidRPr="00E32FBF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осно</w:t>
      </w:r>
      <w:r w:rsidR="005440A1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ВЕ</w:t>
      </w:r>
      <w:proofErr w:type="spellEnd"/>
    </w:p>
    <w:p w:rsid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Воронежской области от 23.12.2008 № 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области», Совет народных депутатов </w:t>
      </w:r>
      <w:proofErr w:type="spellStart"/>
      <w:r w:rsidR="00544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Копенкинского</w:t>
      </w:r>
      <w:proofErr w:type="spell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Россошанского</w:t>
      </w:r>
      <w:proofErr w:type="spellEnd"/>
      <w:r w:rsid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района </w:t>
      </w:r>
      <w:r w:rsid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End"/>
    </w:p>
    <w:p w:rsidR="00FA697E" w:rsidRPr="00E32FBF" w:rsidRDefault="00FA697E" w:rsidP="00E32FBF">
      <w:pPr>
        <w:ind w:right="0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РЕШИЛ:</w:t>
      </w:r>
    </w:p>
    <w:p w:rsidR="00FA697E" w:rsidRPr="00E32FBF" w:rsidRDefault="00FA697E" w:rsidP="00E32FBF">
      <w:pPr>
        <w:numPr>
          <w:ilvl w:val="0"/>
          <w:numId w:val="1"/>
        </w:numPr>
        <w:ind w:left="0" w:right="0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Положение об оплате труда выборного должностного лица местного самоуправления </w:t>
      </w:r>
      <w:proofErr w:type="spellStart"/>
      <w:r w:rsidR="00544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Копенкинского</w:t>
      </w:r>
      <w:proofErr w:type="spell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Россошанского</w:t>
      </w:r>
      <w:proofErr w:type="spell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Воронежской области, осуществляющего свои полномочия на постоянной основе, согласно Приложению.</w:t>
      </w:r>
    </w:p>
    <w:p w:rsidR="00FA697E" w:rsidRPr="00E32FBF" w:rsidRDefault="00FA697E" w:rsidP="00E32FBF">
      <w:pPr>
        <w:numPr>
          <w:ilvl w:val="0"/>
          <w:numId w:val="1"/>
        </w:numPr>
        <w:ind w:left="0" w:right="0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Признать утратившим силу решение Совета народных депутатов </w:t>
      </w:r>
      <w:proofErr w:type="spellStart"/>
      <w:r w:rsidR="00544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Копенкинского</w:t>
      </w:r>
      <w:proofErr w:type="spell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Россошанского</w:t>
      </w:r>
      <w:proofErr w:type="spellEnd"/>
      <w:r w:rsidR="00544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от 21.10.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="00544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 года № 7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 денежном вознаграждении выборных должностных лиц Совета народных депутатов </w:t>
      </w:r>
      <w:proofErr w:type="spellStart"/>
      <w:r w:rsidR="00544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Копенкинского</w:t>
      </w:r>
      <w:proofErr w:type="spell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поселения, осуществляющих свои полномочия на постоянной основе».</w:t>
      </w:r>
    </w:p>
    <w:p w:rsidR="00FA697E" w:rsidRPr="00E32FBF" w:rsidRDefault="00FA697E" w:rsidP="00E32FBF">
      <w:pPr>
        <w:numPr>
          <w:ilvl w:val="0"/>
          <w:numId w:val="1"/>
        </w:numPr>
        <w:ind w:left="0" w:right="0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Опубликовать настоящее решение в «Вестнике муниципальных правовых актов </w:t>
      </w:r>
      <w:proofErr w:type="spellStart"/>
      <w:r w:rsidR="00544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Копенкинского</w:t>
      </w:r>
      <w:proofErr w:type="spell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Россошанского</w:t>
      </w:r>
      <w:proofErr w:type="spell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Воронежской области».</w:t>
      </w:r>
    </w:p>
    <w:p w:rsidR="00FA697E" w:rsidRPr="00E32FBF" w:rsidRDefault="00FA697E" w:rsidP="00E32FBF">
      <w:pPr>
        <w:numPr>
          <w:ilvl w:val="0"/>
          <w:numId w:val="1"/>
        </w:numPr>
        <w:ind w:left="0" w:right="0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Настоящее решение </w:t>
      </w:r>
      <w:r w:rsidR="00C72E34"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распространяет свое действие на правоотношения, возникшие с 1 января 2022 года.</w:t>
      </w:r>
    </w:p>
    <w:p w:rsidR="00FA697E" w:rsidRPr="00E32FBF" w:rsidRDefault="00FA697E" w:rsidP="00E32FBF">
      <w:pPr>
        <w:numPr>
          <w:ilvl w:val="0"/>
          <w:numId w:val="1"/>
        </w:numPr>
        <w:ind w:left="0" w:right="0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решения возложить на главу </w:t>
      </w:r>
      <w:proofErr w:type="spellStart"/>
      <w:r w:rsidR="00544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Копенкинского</w:t>
      </w:r>
      <w:proofErr w:type="spell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FA697E" w:rsidRP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FA697E" w:rsidRPr="00E32FBF" w:rsidTr="00E32FBF">
        <w:tc>
          <w:tcPr>
            <w:tcW w:w="3284" w:type="dxa"/>
            <w:hideMark/>
          </w:tcPr>
          <w:p w:rsidR="00FA697E" w:rsidRPr="00E32FBF" w:rsidRDefault="00FA697E" w:rsidP="00E32FB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5440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Копенкинского</w:t>
            </w:r>
            <w:proofErr w:type="spellEnd"/>
          </w:p>
          <w:p w:rsidR="00FA697E" w:rsidRPr="00E32FBF" w:rsidRDefault="00FA697E" w:rsidP="00E32FB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3285" w:type="dxa"/>
          </w:tcPr>
          <w:p w:rsidR="00FA697E" w:rsidRPr="00E32FBF" w:rsidRDefault="00FA697E" w:rsidP="00E32FBF">
            <w:pPr>
              <w:ind w:right="0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hideMark/>
          </w:tcPr>
          <w:p w:rsidR="00FA697E" w:rsidRPr="00E32FBF" w:rsidRDefault="009A407A" w:rsidP="005440A1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И.С. Тронов</w:t>
            </w:r>
            <w:r w:rsidR="00FA697E" w:rsidRPr="00E3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A697E" w:rsidRPr="00E32FBF" w:rsidRDefault="00FA697E" w:rsidP="00E32FBF">
      <w:pPr>
        <w:ind w:left="5529" w:righ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</w:t>
      </w:r>
    </w:p>
    <w:p w:rsidR="00FA697E" w:rsidRPr="00E32FBF" w:rsidRDefault="00FA697E" w:rsidP="00E32FBF">
      <w:pPr>
        <w:ind w:left="5529" w:righ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решению Совета народных депутатов </w:t>
      </w:r>
      <w:proofErr w:type="spellStart"/>
      <w:r w:rsidR="00544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Копенкинского</w:t>
      </w:r>
      <w:proofErr w:type="spell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Россошанского</w:t>
      </w:r>
      <w:proofErr w:type="spell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</w:t>
      </w:r>
    </w:p>
    <w:p w:rsidR="00E32FBF" w:rsidRDefault="009A407A" w:rsidP="00E32FBF">
      <w:pPr>
        <w:ind w:left="5529" w:righ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24.</w:t>
      </w:r>
      <w:r w:rsidR="00544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</w:t>
      </w:r>
      <w:r w:rsidR="00E32FBF"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2021г. года №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65</w:t>
      </w:r>
    </w:p>
    <w:p w:rsidR="00E32FBF" w:rsidRPr="008210FA" w:rsidRDefault="00E32FBF" w:rsidP="00E32FBF">
      <w:pPr>
        <w:ind w:right="0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2FBF" w:rsidRDefault="00FA697E" w:rsidP="00E32FBF">
      <w:pPr>
        <w:ind w:right="0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Положение об оплате труда выборного должностного лица местного самоуправления </w:t>
      </w:r>
      <w:proofErr w:type="spellStart"/>
      <w:r w:rsidR="00544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Копенкинского</w:t>
      </w:r>
      <w:proofErr w:type="spell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Россошанского</w:t>
      </w:r>
      <w:proofErr w:type="spell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Воронежской области, осуществляющего свои полномочия на постоянной основе</w:t>
      </w:r>
      <w:r w:rsid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FA697E" w:rsidRP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Общие положения</w:t>
      </w:r>
    </w:p>
    <w:p w:rsidR="00FA697E" w:rsidRP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Настоящее Положение об оплате труда выборного должностного лица местного самоуправления </w:t>
      </w:r>
      <w:proofErr w:type="spellStart"/>
      <w:r w:rsidR="00544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Копенкинского</w:t>
      </w:r>
      <w:proofErr w:type="spell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Россошанского</w:t>
      </w:r>
      <w:proofErr w:type="spell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Воронежской области, осуществляющего свои полномочия на постоянной основе, определяет размер и условия выплаты ежемесячного денежного вознаграждения, а также определяет порядок осуществления ежемесячных и иных дополнительных выплат выборному должностному лицу местного самоуправления </w:t>
      </w:r>
      <w:proofErr w:type="spellStart"/>
      <w:r w:rsidR="00544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Копенкинского</w:t>
      </w:r>
      <w:proofErr w:type="spell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Россошанского</w:t>
      </w:r>
      <w:proofErr w:type="spell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Воронежской области, осуществляющему свои полномочия на постоянной</w:t>
      </w:r>
      <w:proofErr w:type="gram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основе (далее – лицо, замещающее муниципальную должность).</w:t>
      </w:r>
    </w:p>
    <w:p w:rsidR="00FA697E" w:rsidRP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Ежемесячное денежное вознаграждение</w:t>
      </w:r>
    </w:p>
    <w:p w:rsidR="00FA697E" w:rsidRP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Ежемесячное денежное вознаграждение лица, замещающего муниципальную должность, состоит из должностного оклада по замещаемой должности и надбавок к должностному окладу.</w:t>
      </w:r>
    </w:p>
    <w:p w:rsidR="00FA697E" w:rsidRP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Увеличение (индексация) ежемесячного вознаграждения их размеры для лиц, замещающих выборные муниципальные должности, подлежат округлению до целого рубля.</w:t>
      </w:r>
    </w:p>
    <w:p w:rsidR="00FA697E" w:rsidRP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Должностной оклад лицу, замещающему выборную муниципальную должность, устанавливается согласно Приложению № 1 к настоящему Положению.</w:t>
      </w:r>
    </w:p>
    <w:p w:rsidR="00FA697E" w:rsidRP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Лицу, замещающему муниципальную должность, устанавливаются следующие виды надбавок:</w:t>
      </w:r>
    </w:p>
    <w:p w:rsidR="00FA697E" w:rsidRPr="00E32FBF" w:rsidRDefault="00FA697E" w:rsidP="00E32FBF">
      <w:pPr>
        <w:suppressAutoHyphens/>
        <w:ind w:right="0" w:firstLine="709"/>
        <w:jc w:val="both"/>
        <w:rPr>
          <w:rFonts w:ascii="Arial" w:eastAsia="Cambria Math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Cambria Math" w:hAnsi="Arial" w:cs="Arial"/>
          <w:color w:val="000000"/>
          <w:sz w:val="24"/>
          <w:szCs w:val="24"/>
          <w:lang w:eastAsia="ru-RU"/>
        </w:rPr>
        <w:t>1) ежемесячная надбавка к должностному окладу за выслугу лет замещения муниципальной должности, которая устанавливается в размерах от должностного оклада:</w:t>
      </w:r>
    </w:p>
    <w:p w:rsidR="00FA697E" w:rsidRPr="00E32FBF" w:rsidRDefault="00FA697E" w:rsidP="00E32FBF">
      <w:pPr>
        <w:suppressAutoHyphens/>
        <w:ind w:right="0" w:firstLine="709"/>
        <w:jc w:val="both"/>
        <w:rPr>
          <w:rFonts w:ascii="Arial" w:eastAsia="Cambria Math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Cambria Math" w:hAnsi="Arial" w:cs="Arial"/>
          <w:color w:val="000000"/>
          <w:sz w:val="24"/>
          <w:szCs w:val="24"/>
          <w:lang w:eastAsia="ru-RU"/>
        </w:rPr>
        <w:t>при стаже замещения муниципальной должности в процентах</w:t>
      </w:r>
    </w:p>
    <w:p w:rsidR="00FA697E" w:rsidRPr="00E32FBF" w:rsidRDefault="00FA697E" w:rsidP="00E32FBF">
      <w:pPr>
        <w:suppressAutoHyphens/>
        <w:ind w:right="0" w:firstLine="709"/>
        <w:jc w:val="both"/>
        <w:rPr>
          <w:rFonts w:ascii="Arial" w:eastAsia="Cambria Math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Cambria Math" w:hAnsi="Arial" w:cs="Arial"/>
          <w:color w:val="000000"/>
          <w:sz w:val="24"/>
          <w:szCs w:val="24"/>
          <w:lang w:eastAsia="ru-RU"/>
        </w:rPr>
        <w:t>от 1 года до 5 лет 10</w:t>
      </w:r>
    </w:p>
    <w:p w:rsidR="00FA697E" w:rsidRPr="00E32FBF" w:rsidRDefault="00FA697E" w:rsidP="00E32FBF">
      <w:pPr>
        <w:suppressAutoHyphens/>
        <w:ind w:right="0" w:firstLine="709"/>
        <w:jc w:val="both"/>
        <w:rPr>
          <w:rFonts w:ascii="Arial" w:eastAsia="Cambria Math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Cambria Math" w:hAnsi="Arial" w:cs="Arial"/>
          <w:color w:val="000000"/>
          <w:sz w:val="24"/>
          <w:szCs w:val="24"/>
          <w:lang w:eastAsia="ru-RU"/>
        </w:rPr>
        <w:t>от 5 до 10 лет 15</w:t>
      </w:r>
    </w:p>
    <w:p w:rsidR="00FA697E" w:rsidRPr="00E32FBF" w:rsidRDefault="00FA697E" w:rsidP="00E32FBF">
      <w:pPr>
        <w:suppressAutoHyphens/>
        <w:ind w:right="0" w:firstLine="709"/>
        <w:jc w:val="both"/>
        <w:rPr>
          <w:rFonts w:ascii="Arial" w:eastAsia="Cambria Math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Cambria Math" w:hAnsi="Arial" w:cs="Arial"/>
          <w:color w:val="000000"/>
          <w:sz w:val="24"/>
          <w:szCs w:val="24"/>
          <w:lang w:eastAsia="ru-RU"/>
        </w:rPr>
        <w:t>от 10 до 15 лет 20</w:t>
      </w:r>
    </w:p>
    <w:p w:rsidR="00FA697E" w:rsidRP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свыше 15 лет 30;</w:t>
      </w:r>
    </w:p>
    <w:p w:rsidR="00FA697E" w:rsidRP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ежемесячная надбавка к должностному окладу за особые условия труда (сложность, напряженность, специальный режим работы), устанавливается согласно приложению № </w:t>
      </w:r>
      <w:r w:rsidR="00E14203"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настоящему Положению.</w:t>
      </w:r>
    </w:p>
    <w:p w:rsidR="00FA697E" w:rsidRP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Ежемесячные и иные дополнительные выплаты </w:t>
      </w:r>
    </w:p>
    <w:p w:rsidR="00FA697E" w:rsidRP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Лицам, замещающим муниципальные должности, выплачивается ежемесячное денежное поощрение, конкретный размер которого устанавливается в зависимости от замещаемой муниципальной должности согласно приложению №</w:t>
      </w:r>
      <w:r w:rsidR="00F07989"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14203"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 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настоящему Положению.</w:t>
      </w:r>
    </w:p>
    <w:p w:rsidR="00FA697E" w:rsidRP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3.2. Лицу, замещающему муниципальную должность, в пределах фонда оплаты труда могут выплачиваться единовременные премии за выполнение особо 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важных и сложных заданий по решению Совета народных депутатов </w:t>
      </w:r>
      <w:proofErr w:type="spellStart"/>
      <w:r w:rsidR="00544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Копенкинского</w:t>
      </w:r>
      <w:proofErr w:type="spell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Россошанского</w:t>
      </w:r>
      <w:proofErr w:type="spell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района.</w:t>
      </w:r>
    </w:p>
    <w:p w:rsidR="00FA697E" w:rsidRP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Лицу, замещающему муниципальную должность, один раз в год производится единовременная выплата при предоставлении ежегодного оплачиваемого отпуска в размере двух должностных окладов и материальная помощь в размере одного должностного оклада.</w:t>
      </w:r>
    </w:p>
    <w:p w:rsidR="00FA697E" w:rsidRP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3.4. Лицу, замещающему муниципальную должность, при наличии экономии фонда оплаты труда может оказываться материальная помощь при наступлении особых случаев по решению Совета народных депутатов </w:t>
      </w:r>
      <w:proofErr w:type="spellStart"/>
      <w:r w:rsidR="00544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Копенкинского</w:t>
      </w:r>
      <w:proofErr w:type="spellEnd"/>
      <w:r w:rsid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Россошанского</w:t>
      </w:r>
      <w:proofErr w:type="spellEnd"/>
      <w:r w:rsid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района.</w:t>
      </w:r>
    </w:p>
    <w:p w:rsidR="00FA697E" w:rsidRP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3.5. Порядок осуществления дополнительных выплат, предусмотренных пунктами 3.2. - 3.4 настоящего Положения, устанавливается Приложением № </w:t>
      </w:r>
      <w:r w:rsidR="00E14203"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настоящему Положению.</w:t>
      </w:r>
    </w:p>
    <w:p w:rsidR="00FA697E" w:rsidRPr="00E32FBF" w:rsidRDefault="00FA697E" w:rsidP="00E32FBF">
      <w:pPr>
        <w:ind w:left="5103" w:right="0"/>
        <w:jc w:val="both"/>
        <w:rPr>
          <w:rFonts w:ascii="Arial" w:hAnsi="Arial" w:cs="Arial"/>
          <w:sz w:val="24"/>
          <w:szCs w:val="24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Приложение № 1 </w:t>
      </w:r>
    </w:p>
    <w:p w:rsidR="00E32FBF" w:rsidRDefault="00FA697E" w:rsidP="00E32FBF">
      <w:pPr>
        <w:ind w:left="5103" w:righ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Положению об оплате труда выборного должностного лица местного самоуправления </w:t>
      </w:r>
      <w:proofErr w:type="spellStart"/>
      <w:r w:rsidR="00544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Копенкинского</w:t>
      </w:r>
      <w:proofErr w:type="spell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Россошанского</w:t>
      </w:r>
      <w:proofErr w:type="spell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Воронежской области, осуществляющего свои полномочия на постоянной основе</w:t>
      </w:r>
      <w:r w:rsid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E32FBF" w:rsidRDefault="00E32FBF" w:rsidP="00E32FBF">
      <w:pPr>
        <w:ind w:righ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E32FBF" w:rsidRDefault="00E32FBF" w:rsidP="00E32FBF">
      <w:pPr>
        <w:ind w:righ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FA697E" w:rsidRPr="00E32FBF" w:rsidRDefault="00FA697E" w:rsidP="00E32FBF">
      <w:pPr>
        <w:ind w:righ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Размеры должностных окладов лиц, замещающих муниципальные должности</w:t>
      </w:r>
    </w:p>
    <w:p w:rsidR="00E32FBF" w:rsidRPr="00E32FBF" w:rsidRDefault="00E32FBF" w:rsidP="00E32FBF">
      <w:pPr>
        <w:ind w:righ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FA697E" w:rsidRPr="00E32FBF" w:rsidTr="00E32F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7E" w:rsidRPr="00E32FBF" w:rsidRDefault="00FA697E" w:rsidP="00E32FB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выборной муниципальной должности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7E" w:rsidRPr="00E32FBF" w:rsidRDefault="00FA697E" w:rsidP="00E32FB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Размер должностного оклада (рублей в месяц)</w:t>
            </w:r>
          </w:p>
        </w:tc>
      </w:tr>
      <w:tr w:rsidR="00FA697E" w:rsidRPr="00E32FBF" w:rsidTr="00E32F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7E" w:rsidRPr="00E32FBF" w:rsidRDefault="00222E6B" w:rsidP="00E32FB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Копенкинского</w:t>
            </w:r>
            <w:r w:rsidR="00FA697E" w:rsidRPr="00E3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7E" w:rsidRPr="00E32FBF" w:rsidRDefault="00A07CFE" w:rsidP="00E32FB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7 700</w:t>
            </w:r>
          </w:p>
        </w:tc>
      </w:tr>
    </w:tbl>
    <w:p w:rsidR="00FA697E" w:rsidRPr="00E32FBF" w:rsidRDefault="00FA697E" w:rsidP="00E32FBF">
      <w:pPr>
        <w:ind w:righ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2FBF" w:rsidRPr="00E32FBF" w:rsidRDefault="00E32FBF" w:rsidP="00E32FBF">
      <w:pPr>
        <w:ind w:right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p w:rsidR="00FA697E" w:rsidRPr="00E32FBF" w:rsidRDefault="00FA697E" w:rsidP="00E32FBF">
      <w:pPr>
        <w:ind w:left="5670" w:righ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Приложение № </w:t>
      </w:r>
      <w:r w:rsidR="00E14203"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</w:p>
    <w:p w:rsidR="00E32FBF" w:rsidRDefault="00FA697E" w:rsidP="00E32FBF">
      <w:pPr>
        <w:ind w:left="5670" w:righ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Положению об оплате труда выборного должностного лица местного самоуправления </w:t>
      </w:r>
      <w:proofErr w:type="spellStart"/>
      <w:r w:rsidR="00544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Копенкинского</w:t>
      </w:r>
      <w:proofErr w:type="spell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Россошанского</w:t>
      </w:r>
      <w:proofErr w:type="spell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Воронежской области, осуществляющего свои полномочия на постоянной основе</w:t>
      </w:r>
      <w:r w:rsid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E32FBF" w:rsidRDefault="00E32FBF" w:rsidP="00E32FBF">
      <w:pPr>
        <w:ind w:righ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FA697E" w:rsidRPr="00E32FBF" w:rsidRDefault="00FA697E" w:rsidP="00E32FBF">
      <w:pPr>
        <w:ind w:right="0"/>
        <w:rPr>
          <w:rFonts w:ascii="Arial" w:hAnsi="Arial" w:cs="Arial"/>
          <w:sz w:val="24"/>
          <w:szCs w:val="24"/>
        </w:rPr>
      </w:pPr>
      <w:r w:rsidRPr="00E32FBF">
        <w:rPr>
          <w:rFonts w:ascii="Arial" w:hAnsi="Arial" w:cs="Arial"/>
          <w:sz w:val="24"/>
          <w:szCs w:val="24"/>
        </w:rPr>
        <w:t>Размеры ежемесячной надбавки к должностному окладу за особые условия труда (сложность, напряженность, специальный режим работы) лиц, замещающих муниципальные должности</w:t>
      </w:r>
    </w:p>
    <w:p w:rsidR="00FA697E" w:rsidRPr="00E32FBF" w:rsidRDefault="00FA697E" w:rsidP="00E32FBF">
      <w:pPr>
        <w:ind w:right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59"/>
        <w:gridCol w:w="5295"/>
      </w:tblGrid>
      <w:tr w:rsidR="00FA697E" w:rsidRPr="00E32FBF" w:rsidTr="00E32FBF"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7E" w:rsidRPr="00E32FBF" w:rsidRDefault="00FA697E" w:rsidP="00E32FBF">
            <w:pPr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FBF">
              <w:rPr>
                <w:rFonts w:ascii="Arial" w:hAnsi="Arial" w:cs="Arial"/>
                <w:sz w:val="24"/>
                <w:szCs w:val="24"/>
              </w:rPr>
              <w:t>Наименование выборной муниципальной должности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7E" w:rsidRPr="00E32FBF" w:rsidRDefault="00FA697E" w:rsidP="00E32FBF">
            <w:pPr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FBF">
              <w:rPr>
                <w:rFonts w:ascii="Arial" w:hAnsi="Arial" w:cs="Arial"/>
                <w:sz w:val="24"/>
                <w:szCs w:val="24"/>
              </w:rPr>
              <w:t>Размер ежемесячной надбавки к должностному окладу за особые условия труда (сложность, напряженность, специальный режим работы) (в процентах должностного оклада)</w:t>
            </w:r>
          </w:p>
        </w:tc>
      </w:tr>
      <w:tr w:rsidR="00FA697E" w:rsidRPr="00E32FBF" w:rsidTr="00E32FBF"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7E" w:rsidRPr="00E32FBF" w:rsidRDefault="00FA697E" w:rsidP="00E32FBF">
            <w:pPr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FBF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="005440A1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E32FBF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7E" w:rsidRPr="00E32FBF" w:rsidRDefault="00A07CFE" w:rsidP="00E32FBF">
            <w:pPr>
              <w:ind w:righ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</w:t>
            </w:r>
          </w:p>
        </w:tc>
      </w:tr>
    </w:tbl>
    <w:p w:rsidR="00E32FBF" w:rsidRPr="00E32FBF" w:rsidRDefault="00E32FBF" w:rsidP="00E32FBF">
      <w:pPr>
        <w:ind w:righ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2FBF" w:rsidRPr="00E32FBF" w:rsidRDefault="00E32FBF" w:rsidP="00E32FBF">
      <w:pPr>
        <w:ind w:right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p w:rsidR="00FA697E" w:rsidRPr="00E32FBF" w:rsidRDefault="00FA697E" w:rsidP="00E32FBF">
      <w:pPr>
        <w:ind w:left="5387" w:righ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Приложение № </w:t>
      </w:r>
      <w:r w:rsidR="00E14203"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</w:p>
    <w:p w:rsidR="00E32FBF" w:rsidRPr="005440A1" w:rsidRDefault="00FA697E" w:rsidP="00E32FBF">
      <w:pPr>
        <w:ind w:left="5387" w:righ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Положению об оплате труда выборного должностного лица местного самоуправления </w:t>
      </w:r>
      <w:proofErr w:type="spellStart"/>
      <w:r w:rsidR="00544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Копенкинского</w:t>
      </w:r>
      <w:proofErr w:type="spell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Россошанского</w:t>
      </w:r>
      <w:proofErr w:type="spell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Воронежской области, осуществляющего свои полномочия на постоянной основе</w:t>
      </w:r>
      <w:r w:rsid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E32FBF" w:rsidRPr="005440A1" w:rsidRDefault="00E32FBF" w:rsidP="00E32FBF">
      <w:pPr>
        <w:ind w:left="5387" w:righ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A697E" w:rsidRPr="00E32FBF" w:rsidRDefault="00FA697E" w:rsidP="00E32FBF">
      <w:pPr>
        <w:ind w:right="0"/>
        <w:rPr>
          <w:rFonts w:ascii="Arial" w:hAnsi="Arial" w:cs="Arial"/>
          <w:sz w:val="24"/>
          <w:szCs w:val="24"/>
        </w:rPr>
      </w:pPr>
      <w:r w:rsidRPr="00E32FBF">
        <w:rPr>
          <w:rFonts w:ascii="Arial" w:hAnsi="Arial" w:cs="Arial"/>
          <w:sz w:val="24"/>
          <w:szCs w:val="24"/>
        </w:rPr>
        <w:t>Размеры ежемесячного денежного поощрения лиц, замещающих муниципальные должности</w:t>
      </w:r>
    </w:p>
    <w:p w:rsidR="00FA697E" w:rsidRPr="00E32FBF" w:rsidRDefault="00FA697E" w:rsidP="00E32FBF">
      <w:pPr>
        <w:ind w:right="0"/>
        <w:rPr>
          <w:rFonts w:ascii="Arial" w:hAnsi="Arial" w:cs="Arial"/>
          <w:sz w:val="24"/>
          <w:szCs w:val="24"/>
        </w:rPr>
      </w:pPr>
    </w:p>
    <w:tbl>
      <w:tblPr>
        <w:tblW w:w="926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17"/>
        <w:gridCol w:w="4149"/>
      </w:tblGrid>
      <w:tr w:rsidR="00FA697E" w:rsidRPr="00E32FBF" w:rsidTr="00E32FBF">
        <w:trPr>
          <w:trHeight w:val="20"/>
        </w:trPr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97E" w:rsidRPr="00E32FBF" w:rsidRDefault="00FA697E" w:rsidP="00E32FBF">
            <w:pPr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FBF">
              <w:rPr>
                <w:rFonts w:ascii="Arial" w:hAnsi="Arial" w:cs="Arial"/>
                <w:sz w:val="24"/>
                <w:szCs w:val="24"/>
              </w:rPr>
              <w:t>Наименование выборной муниципальной должности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97E" w:rsidRPr="00E32FBF" w:rsidRDefault="00FA697E" w:rsidP="00E32FBF">
            <w:pPr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FBF">
              <w:rPr>
                <w:rFonts w:ascii="Arial" w:hAnsi="Arial" w:cs="Arial"/>
                <w:sz w:val="24"/>
                <w:szCs w:val="24"/>
              </w:rPr>
              <w:t>Размер ежемесячного денежного поощрения (должностных окладов)</w:t>
            </w:r>
          </w:p>
        </w:tc>
      </w:tr>
      <w:tr w:rsidR="00FA697E" w:rsidRPr="00E32FBF" w:rsidTr="00E32FBF">
        <w:trPr>
          <w:trHeight w:val="20"/>
        </w:trPr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97E" w:rsidRPr="00E32FBF" w:rsidRDefault="00FA697E" w:rsidP="00E32FBF">
            <w:pPr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FBF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="005440A1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E32FBF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97E" w:rsidRPr="00E32FBF" w:rsidRDefault="00A07CFE" w:rsidP="00E32FBF">
            <w:pPr>
              <w:ind w:righ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</w:tbl>
    <w:p w:rsidR="00E32FBF" w:rsidRPr="00E32FBF" w:rsidRDefault="00E32FBF" w:rsidP="00E32FBF">
      <w:pPr>
        <w:ind w:righ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2FBF" w:rsidRPr="00E32FBF" w:rsidRDefault="00E32FBF" w:rsidP="00E32FBF">
      <w:pPr>
        <w:ind w:right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p w:rsidR="00FA697E" w:rsidRPr="00E32FBF" w:rsidRDefault="00FA697E" w:rsidP="00E32FBF">
      <w:pPr>
        <w:ind w:left="5103" w:righ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Приложение № </w:t>
      </w:r>
      <w:r w:rsidR="00E14203"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</w:p>
    <w:p w:rsidR="00E32FBF" w:rsidRDefault="00FA697E" w:rsidP="00E32FBF">
      <w:pPr>
        <w:ind w:left="5103" w:righ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Положению об оплате труда выборного должностного лица местного самоуправления </w:t>
      </w:r>
      <w:proofErr w:type="spellStart"/>
      <w:r w:rsidR="00544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Копенкинского</w:t>
      </w:r>
      <w:proofErr w:type="spell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Россошанского</w:t>
      </w:r>
      <w:proofErr w:type="spell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Воронежской области, осуществляющего свои полномочия на постоянной основе</w:t>
      </w:r>
      <w:r w:rsid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E32FBF" w:rsidRPr="005440A1" w:rsidRDefault="00E32FBF" w:rsidP="00E32FBF">
      <w:pPr>
        <w:ind w:right="0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2FBF" w:rsidRDefault="00FA697E" w:rsidP="00E32FBF">
      <w:pPr>
        <w:ind w:right="0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выплаты премии за выполнение особо важных и сложных заданий, материальной помощи и единовременной выплаты при предоставлении ежегодного оплачиваемого отпуска</w:t>
      </w:r>
      <w:r w:rsid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Порядок выплаты премий за выполнение особо важных и сложных заданий</w:t>
      </w:r>
      <w:r w:rsid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FA697E" w:rsidRP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</w:t>
      </w:r>
      <w:proofErr w:type="gramStart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Премирование лица, замещающего муниципального должность, производится за выполнение особо важных и сложных заданий, связанных с реализацией задач, возложенных на органы местного самоуправления </w:t>
      </w:r>
      <w:proofErr w:type="spellStart"/>
      <w:r w:rsidR="00544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Копенкинского</w:t>
      </w:r>
      <w:proofErr w:type="spellEnd"/>
      <w:r w:rsid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Россошанского</w:t>
      </w:r>
      <w:proofErr w:type="spell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Воронежской области, Уставом </w:t>
      </w:r>
      <w:proofErr w:type="spellStart"/>
      <w:r w:rsidR="00544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Копенкинского</w:t>
      </w:r>
      <w:proofErr w:type="spell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поселения, нормативными правовыми актами Российской Федерации и Воронежской области, а также в целях повышения качества выполняемых задач, своевременного и добросовестного исполнения полномочий лица, замещающего муниципальную должность.</w:t>
      </w:r>
      <w:proofErr w:type="gramEnd"/>
    </w:p>
    <w:p w:rsidR="00FA697E" w:rsidRP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1.2. Премирование лица, замещающего муниципальную должность, производится в пределах средств фонда оплаты труда, установленного решением Совета народных депутатов </w:t>
      </w:r>
      <w:proofErr w:type="spellStart"/>
      <w:r w:rsidR="00544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Копенкинского</w:t>
      </w:r>
      <w:proofErr w:type="spell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Россошанского</w:t>
      </w:r>
      <w:proofErr w:type="spell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о бюджете </w:t>
      </w:r>
      <w:proofErr w:type="spellStart"/>
      <w:r w:rsidR="00544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Копенкинского</w:t>
      </w:r>
      <w:proofErr w:type="spell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на очередной финансовый год и плановый период.</w:t>
      </w:r>
    </w:p>
    <w:p w:rsidR="00FA697E" w:rsidRP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Особо важные и сложные задания, за выполнение которых выплачивается премия, характеризуется:</w:t>
      </w:r>
    </w:p>
    <w:p w:rsidR="00FA697E" w:rsidRP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возникновением в процессе деятельности сложной управленческой задачи, для решения которой необходимо оперативно внести предложение на высоком профессиональном уровне;</w:t>
      </w:r>
    </w:p>
    <w:p w:rsidR="00FA697E" w:rsidRP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проведением аналитической работы, отличающейся большим объемом с использованием ба</w:t>
      </w:r>
      <w:r w:rsidR="00E14203"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 данных по изучаемой работе.</w:t>
      </w:r>
    </w:p>
    <w:p w:rsid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1.4. Решение о премировании лица, замещающего муниципальную должность, в том числе решение о конкретных размерах премий, принимается Советом народных депутатов </w:t>
      </w:r>
      <w:proofErr w:type="spellStart"/>
      <w:r w:rsidR="00544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Копенкинского</w:t>
      </w:r>
      <w:proofErr w:type="spell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Россошанского</w:t>
      </w:r>
      <w:proofErr w:type="spellEnd"/>
      <w:r w:rsid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района.</w:t>
      </w:r>
      <w:r w:rsid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Порядок выплаты материальной помощи</w:t>
      </w:r>
      <w:r w:rsid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FA697E" w:rsidRP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Лицу, замещающему муниципальную должность, выплата материальной помощи осуществляется один раз в течение календарного года при предоставлении ежегодного оплачиваемого отпуска либо по желанию лица, замещающего муниципальную должность, в иное время в размере одного должностного оклада по замещаемой должности за счет средств, предусмотренных в фонде оплаты труда на выплату материальной помощи.</w:t>
      </w:r>
    </w:p>
    <w:p w:rsidR="00FA697E" w:rsidRP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Лицу, замещающему муниципальную должность, не получившему материальную помощь при предоставлении ежегодного оплачиваемого отпуска, выплата производится в конце текущего календарного года.</w:t>
      </w:r>
    </w:p>
    <w:p w:rsidR="00FA697E" w:rsidRP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2.3. Лицу, замещающему муниципальную должность, в год избрания на муниципальную должность материальная помощь выплачивается пропорционально времени исполнения им должностных обязанностей до окончания календарного года 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размере 1/12 должностного оклада по замещаемой должности за каждый полный отработанный месяц.</w:t>
      </w:r>
    </w:p>
    <w:p w:rsidR="00FA697E" w:rsidRP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При прекращении полномочий лица, замещающего муниципальную должность, неполученная материальная помощь выплачивается пропорционально отработанному времени в размере 1/12 должностного оклада по замещаемой должности за каждый полный отработанный месяц.</w:t>
      </w:r>
    </w:p>
    <w:p w:rsidR="00FA697E" w:rsidRP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1D2EBC"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наличии экономии фонда оплаты труда на основании личного заявления и подтверждающих документов лицу, замещающему муниципальную должность, может оказываться материальная помощь в следующих случаях:</w:t>
      </w:r>
    </w:p>
    <w:p w:rsidR="00FA697E" w:rsidRP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связи с юбилейными датами (50, 55, 60 и 65 лет) со дня рождения выборного должностного лица;</w:t>
      </w:r>
    </w:p>
    <w:p w:rsidR="00FA697E" w:rsidRP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случае смерти близких родственников (родителей, супруг</w:t>
      </w:r>
      <w:proofErr w:type="gramStart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а(</w:t>
      </w:r>
      <w:proofErr w:type="gram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и), детей), на основании копии свидетельства о смерти и документов, подтверждающих родство.</w:t>
      </w:r>
    </w:p>
    <w:p w:rsid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Метариальная</w:t>
      </w:r>
      <w:proofErr w:type="spell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помощь не включается в денежное вознаграждение лиц, замещающих выборные муниципальные должности органов местного самоуправления </w:t>
      </w:r>
      <w:proofErr w:type="spellStart"/>
      <w:r w:rsidR="00544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Копенкинского</w:t>
      </w:r>
      <w:proofErr w:type="spell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поселения.</w:t>
      </w:r>
      <w:r w:rsid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Порядок единовременной выплаты при предоставлении ежегодного оплачиваемого отпуска</w:t>
      </w:r>
      <w:r w:rsid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FA697E" w:rsidRP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Лицу, замещающему муниципальную должность, один раз в течение календарного года при предоставлении ежегодного оплачиваемого отпуска производится единовременная выплата в размере двух должностных окладов по замещаемой должности в расчете на год.</w:t>
      </w:r>
    </w:p>
    <w:p w:rsidR="00FA697E" w:rsidRP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Лицу, замещающему муниципальную должность, не получившему единовременную выплату при предоставлении ежегодного оплачиваемого отпуска, выплата производится в конце текущего календарного года.</w:t>
      </w:r>
    </w:p>
    <w:p w:rsidR="00FA697E" w:rsidRP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При избрании на муниципальную должность и прекращении полномочий лица, замещающего муниципальную должность, единовременная выплата производится по правилам, установленным в отношении материальной помощи пунктами 2.3, 2.4, настоящего Порядка.</w:t>
      </w:r>
    </w:p>
    <w:p w:rsidR="00E32FBF" w:rsidRPr="00E32FBF" w:rsidRDefault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E32FBF" w:rsidRPr="00E32FBF" w:rsidSect="00E32FBF">
      <w:headerReference w:type="default" r:id="rId7"/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825" w:rsidRDefault="007D5825" w:rsidP="008210FA">
      <w:r>
        <w:separator/>
      </w:r>
    </w:p>
  </w:endnote>
  <w:endnote w:type="continuationSeparator" w:id="0">
    <w:p w:rsidR="007D5825" w:rsidRDefault="007D5825" w:rsidP="00821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825" w:rsidRDefault="007D5825" w:rsidP="008210FA">
      <w:r>
        <w:separator/>
      </w:r>
    </w:p>
  </w:footnote>
  <w:footnote w:type="continuationSeparator" w:id="0">
    <w:p w:rsidR="007D5825" w:rsidRDefault="007D5825" w:rsidP="008210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0FA" w:rsidRDefault="008210FA" w:rsidP="008210FA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E90"/>
    <w:multiLevelType w:val="hybridMultilevel"/>
    <w:tmpl w:val="8C88E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97E"/>
    <w:rsid w:val="000F775D"/>
    <w:rsid w:val="001D2EBC"/>
    <w:rsid w:val="001F5887"/>
    <w:rsid w:val="00222E6B"/>
    <w:rsid w:val="002B74C1"/>
    <w:rsid w:val="002E7DAF"/>
    <w:rsid w:val="00360197"/>
    <w:rsid w:val="003968AC"/>
    <w:rsid w:val="00454D03"/>
    <w:rsid w:val="00474828"/>
    <w:rsid w:val="005440A1"/>
    <w:rsid w:val="005E3EB9"/>
    <w:rsid w:val="00744812"/>
    <w:rsid w:val="007746FD"/>
    <w:rsid w:val="007D5825"/>
    <w:rsid w:val="008210FA"/>
    <w:rsid w:val="008240DA"/>
    <w:rsid w:val="0084525C"/>
    <w:rsid w:val="008A3552"/>
    <w:rsid w:val="008E6668"/>
    <w:rsid w:val="00936322"/>
    <w:rsid w:val="00975399"/>
    <w:rsid w:val="009A407A"/>
    <w:rsid w:val="00A07CFE"/>
    <w:rsid w:val="00A5184C"/>
    <w:rsid w:val="00BC3E88"/>
    <w:rsid w:val="00C003B5"/>
    <w:rsid w:val="00C72E34"/>
    <w:rsid w:val="00DB119F"/>
    <w:rsid w:val="00E14203"/>
    <w:rsid w:val="00E32FBF"/>
    <w:rsid w:val="00E56222"/>
    <w:rsid w:val="00EC5B7D"/>
    <w:rsid w:val="00EF5081"/>
    <w:rsid w:val="00F07989"/>
    <w:rsid w:val="00FA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7E"/>
    <w:pPr>
      <w:ind w:right="113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10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10F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8210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10F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3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1700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user</cp:lastModifiedBy>
  <cp:revision>4</cp:revision>
  <cp:lastPrinted>2021-12-23T12:43:00Z</cp:lastPrinted>
  <dcterms:created xsi:type="dcterms:W3CDTF">2021-12-23T12:34:00Z</dcterms:created>
  <dcterms:modified xsi:type="dcterms:W3CDTF">2021-12-23T12:44:00Z</dcterms:modified>
</cp:coreProperties>
</file>